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FF76" w14:textId="77777777" w:rsidR="00851D3E" w:rsidRDefault="00851D3E" w:rsidP="00851D3E">
      <w:pPr>
        <w:pStyle w:val="Heading1"/>
      </w:pPr>
      <w:bookmarkStart w:id="0" w:name="_Toc512800577"/>
      <w:bookmarkStart w:id="1" w:name="_GoBack"/>
      <w:bookmarkEnd w:id="1"/>
      <w:r>
        <w:t>Registration Fees</w:t>
      </w:r>
      <w:bookmarkEnd w:id="0"/>
      <w:r>
        <w:t xml:space="preserve"> </w:t>
      </w:r>
    </w:p>
    <w:p w14:paraId="4F041E25" w14:textId="77777777" w:rsidR="00851D3E" w:rsidRDefault="00851D3E" w:rsidP="00851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C0547D5" w14:textId="77777777" w:rsidR="00851D3E" w:rsidRDefault="00851D3E" w:rsidP="00851D3E">
      <w:r w:rsidRPr="00FE62A8">
        <w:drawing>
          <wp:inline distT="0" distB="0" distL="0" distR="0" wp14:anchorId="0460702B" wp14:editId="02BBC691">
            <wp:extent cx="45053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A0C7" w14:textId="77777777" w:rsidR="00A610EA" w:rsidRDefault="00851D3E"/>
    <w:sectPr w:rsidR="00A610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E1BB" w14:textId="77777777" w:rsidR="00851D3E" w:rsidRDefault="00851D3E" w:rsidP="00851D3E">
      <w:pPr>
        <w:spacing w:after="0" w:line="240" w:lineRule="auto"/>
      </w:pPr>
      <w:r>
        <w:separator/>
      </w:r>
    </w:p>
  </w:endnote>
  <w:endnote w:type="continuationSeparator" w:id="0">
    <w:p w14:paraId="289F7A87" w14:textId="77777777" w:rsidR="00851D3E" w:rsidRDefault="00851D3E" w:rsidP="008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4AD7" w14:textId="77777777" w:rsidR="00851D3E" w:rsidRDefault="00851D3E" w:rsidP="00851D3E">
      <w:pPr>
        <w:spacing w:after="0" w:line="240" w:lineRule="auto"/>
      </w:pPr>
      <w:r>
        <w:separator/>
      </w:r>
    </w:p>
  </w:footnote>
  <w:footnote w:type="continuationSeparator" w:id="0">
    <w:p w14:paraId="721A3CC1" w14:textId="77777777" w:rsidR="00851D3E" w:rsidRDefault="00851D3E" w:rsidP="008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547" w14:textId="77777777" w:rsidR="00851D3E" w:rsidRPr="00851D3E" w:rsidRDefault="00851D3E" w:rsidP="00851D3E">
    <w:pPr>
      <w:pStyle w:val="Title"/>
      <w:rPr>
        <w:rFonts w:eastAsia="Times New Roman"/>
        <w:sz w:val="24"/>
        <w:szCs w:val="24"/>
      </w:rPr>
    </w:pPr>
    <w:r w:rsidRPr="003221F5">
      <w:rPr>
        <w:sz w:val="24"/>
        <w:szCs w:val="24"/>
      </w:rPr>
      <w:t xml:space="preserve">Justification Kit for </w:t>
    </w:r>
    <w:r w:rsidRPr="003221F5">
      <w:rPr>
        <w:rFonts w:ascii="Times New Roman" w:eastAsia="Times New Roman" w:hAnsi="Times New Roman" w:cs="Times New Roman"/>
        <w:sz w:val="24"/>
        <w:szCs w:val="24"/>
      </w:rPr>
      <w:t>John Hope Franklin Annual Sym</w:t>
    </w:r>
    <w:r w:rsidRPr="003221F5">
      <w:rPr>
        <w:rFonts w:eastAsia="Times New Roman"/>
        <w:sz w:val="24"/>
        <w:szCs w:val="24"/>
      </w:rPr>
      <w:t>posium on Race &amp; Reconciliation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E"/>
    <w:rsid w:val="0043075E"/>
    <w:rsid w:val="00851D3E"/>
    <w:rsid w:val="00C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1AA9"/>
  <w15:chartTrackingRefBased/>
  <w15:docId w15:val="{36B55AB9-D5E8-4B8A-BDDF-C2D8AF1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D3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3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1D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D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2974E88E34545BF645B4194BD7153" ma:contentTypeVersion="41" ma:contentTypeDescription="Create a new document." ma:contentTypeScope="" ma:versionID="fd6c95e54c54ba49179514d2242c0288">
  <xsd:schema xmlns:xsd="http://www.w3.org/2001/XMLSchema" xmlns:xs="http://www.w3.org/2001/XMLSchema" xmlns:p="http://schemas.microsoft.com/office/2006/metadata/properties" xmlns:ns1="http://schemas.microsoft.com/sharepoint/v3" xmlns:ns3="6c1b70de-3300-44c5-b8c4-d814d143add1" xmlns:ns4="f4fc3910-fcdd-4b5a-b209-468544b69bf4" targetNamespace="http://schemas.microsoft.com/office/2006/metadata/properties" ma:root="true" ma:fieldsID="cc6c2364eed5811d0df0e2e1df2ddcac" ns1:_="" ns3:_="" ns4:_="">
    <xsd:import namespace="http://schemas.microsoft.com/sharepoint/v3"/>
    <xsd:import namespace="6c1b70de-3300-44c5-b8c4-d814d143add1"/>
    <xsd:import namespace="f4fc3910-fcdd-4b5a-b209-468544b69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b70de-3300-44c5-b8c4-d814d143a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chers" ma:index="4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8" nillable="true" ma:displayName="Has Teacher Only SectionGroup" ma:internalName="Has_Teacher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3910-fcdd-4b5a-b209-468544b69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6c1b70de-3300-44c5-b8c4-d814d143add1">
      <UserInfo>
        <DisplayName/>
        <AccountId xsi:nil="true"/>
        <AccountType/>
      </UserInfo>
    </Teachers>
    <Students xmlns="6c1b70de-3300-44c5-b8c4-d814d143add1">
      <UserInfo>
        <DisplayName/>
        <AccountId xsi:nil="true"/>
        <AccountType/>
      </UserInfo>
    </Students>
    <Student_Groups xmlns="6c1b70de-3300-44c5-b8c4-d814d143add1">
      <UserInfo>
        <DisplayName/>
        <AccountId xsi:nil="true"/>
        <AccountType/>
      </UserInfo>
    </Student_Groups>
    <AppVersion xmlns="6c1b70de-3300-44c5-b8c4-d814d143add1" xsi:nil="true"/>
    <Invited_Leaders xmlns="6c1b70de-3300-44c5-b8c4-d814d143add1" xsi:nil="true"/>
    <IsNotebookLocked xmlns="6c1b70de-3300-44c5-b8c4-d814d143add1" xsi:nil="true"/>
    <Invited_Teachers xmlns="6c1b70de-3300-44c5-b8c4-d814d143add1" xsi:nil="true"/>
    <DefaultSectionNames xmlns="6c1b70de-3300-44c5-b8c4-d814d143add1" xsi:nil="true"/>
    <NotebookType xmlns="6c1b70de-3300-44c5-b8c4-d814d143add1" xsi:nil="true"/>
    <CultureName xmlns="6c1b70de-3300-44c5-b8c4-d814d143add1" xsi:nil="true"/>
    <TeamsChannelId xmlns="6c1b70de-3300-44c5-b8c4-d814d143add1" xsi:nil="true"/>
    <_ip_UnifiedCompliancePolicyProperties xmlns="http://schemas.microsoft.com/sharepoint/v3" xsi:nil="true"/>
    <Members xmlns="6c1b70de-3300-44c5-b8c4-d814d143add1">
      <UserInfo>
        <DisplayName/>
        <AccountId xsi:nil="true"/>
        <AccountType/>
      </UserInfo>
    </Members>
    <Member_Groups xmlns="6c1b70de-3300-44c5-b8c4-d814d143add1">
      <UserInfo>
        <DisplayName/>
        <AccountId xsi:nil="true"/>
        <AccountType/>
      </UserInfo>
    </Member_Groups>
    <Has_Teacher_Only_SectionGroup xmlns="6c1b70de-3300-44c5-b8c4-d814d143add1" xsi:nil="true"/>
    <FolderType xmlns="6c1b70de-3300-44c5-b8c4-d814d143add1" xsi:nil="true"/>
    <Owner xmlns="6c1b70de-3300-44c5-b8c4-d814d143add1">
      <UserInfo>
        <DisplayName/>
        <AccountId xsi:nil="true"/>
        <AccountType/>
      </UserInfo>
    </Owner>
    <Distribution_Groups xmlns="6c1b70de-3300-44c5-b8c4-d814d143add1" xsi:nil="true"/>
    <LMS_Mappings xmlns="6c1b70de-3300-44c5-b8c4-d814d143add1" xsi:nil="true"/>
    <Is_Collaboration_Space_Locked xmlns="6c1b70de-3300-44c5-b8c4-d814d143add1" xsi:nil="true"/>
    <Math_Settings xmlns="6c1b70de-3300-44c5-b8c4-d814d143add1" xsi:nil="true"/>
    <Has_Leaders_Only_SectionGroup xmlns="6c1b70de-3300-44c5-b8c4-d814d143add1" xsi:nil="true"/>
    <Invited_Students xmlns="6c1b70de-3300-44c5-b8c4-d814d143add1" xsi:nil="true"/>
    <Invited_Members xmlns="6c1b70de-3300-44c5-b8c4-d814d143add1" xsi:nil="true"/>
    <Templates xmlns="6c1b70de-3300-44c5-b8c4-d814d143add1" xsi:nil="true"/>
    <Self_Registration_Enabled xmlns="6c1b70de-3300-44c5-b8c4-d814d143add1" xsi:nil="true"/>
    <Leaders xmlns="6c1b70de-3300-44c5-b8c4-d814d143add1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885C028D-3AC3-4065-84F6-455088274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1b70de-3300-44c5-b8c4-d814d143add1"/>
    <ds:schemaRef ds:uri="f4fc3910-fcdd-4b5a-b209-468544b6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0144A-5E1E-41E6-8EB0-6E5A72DA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87E16-1DE4-4A64-BCE3-54CAA16A896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4fc3910-fcdd-4b5a-b209-468544b69bf4"/>
    <ds:schemaRef ds:uri="6c1b70de-3300-44c5-b8c4-d814d143a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Dickens</dc:creator>
  <cp:keywords/>
  <dc:description/>
  <cp:lastModifiedBy>Dewayne Dickens</cp:lastModifiedBy>
  <cp:revision>1</cp:revision>
  <dcterms:created xsi:type="dcterms:W3CDTF">2021-02-13T15:14:00Z</dcterms:created>
  <dcterms:modified xsi:type="dcterms:W3CDTF">2021-02-13T15:15:00Z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0x010100B0E2974E88E34545BF645B4194BD7153</vt:lpwstr>
  </property>
</Properties>
</file>