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BC78" w14:textId="77777777" w:rsidR="00F47162" w:rsidRPr="00EE030A" w:rsidRDefault="00F47162" w:rsidP="00F47162">
      <w:pPr>
        <w:pStyle w:val="Heading1"/>
        <w:rPr>
          <w:rFonts w:ascii="Times New Roman" w:hAnsi="Times New Roman" w:cs="Times New Roman"/>
          <w:sz w:val="24"/>
          <w:szCs w:val="24"/>
        </w:rPr>
      </w:pPr>
      <w:bookmarkStart w:id="0" w:name="_GoBack"/>
      <w:bookmarkEnd w:id="0"/>
      <w:r w:rsidRPr="00EE030A">
        <w:rPr>
          <w:rFonts w:ascii="Times New Roman" w:hAnsi="Times New Roman" w:cs="Times New Roman"/>
          <w:sz w:val="24"/>
          <w:szCs w:val="24"/>
        </w:rPr>
        <w:t>Sample Letter: Request for Approval</w:t>
      </w:r>
    </w:p>
    <w:p w14:paraId="21D81080" w14:textId="77777777" w:rsidR="00F47162" w:rsidRPr="00EE030A" w:rsidRDefault="00F47162" w:rsidP="00F47162">
      <w:r w:rsidRPr="00EE030A">
        <w:t>Date</w:t>
      </w:r>
    </w:p>
    <w:p w14:paraId="78FDCE38" w14:textId="77777777" w:rsidR="00F47162" w:rsidRPr="00EE030A" w:rsidRDefault="00F47162" w:rsidP="00F47162">
      <w:r w:rsidRPr="00EE030A">
        <w:t>Dear &lt;Manager&gt;</w:t>
      </w:r>
    </w:p>
    <w:p w14:paraId="3BDD44BD" w14:textId="77777777" w:rsidR="00F47162" w:rsidRPr="00EE030A" w:rsidRDefault="00F47162" w:rsidP="00F47162">
      <w:r w:rsidRPr="00EE030A">
        <w:t xml:space="preserve">I request your approval to attend the Ninth Annual Reconciliation in America National Symposium of the John Hope Franklin Center for Reconciliation for </w:t>
      </w:r>
      <w:r>
        <w:t>[Dates]</w:t>
      </w:r>
      <w:r w:rsidRPr="00EE030A">
        <w:t xml:space="preserve">.  </w:t>
      </w:r>
    </w:p>
    <w:p w14:paraId="32A2CD05" w14:textId="77777777" w:rsidR="00F47162" w:rsidRPr="00EE030A" w:rsidRDefault="00F47162" w:rsidP="00F47162">
      <w:r w:rsidRPr="00EE030A">
        <w:t>The conference theme is, “</w:t>
      </w:r>
      <w:r>
        <w:t>[Theme]</w:t>
      </w:r>
      <w:r w:rsidRPr="00EE030A">
        <w:t xml:space="preserve">,” and it is the premier event for discussions of social equity, reconciliation, and related dialogue strategies to address social tensions in American communities.  This year’s focus on the </w:t>
      </w:r>
      <w:r>
        <w:t>[Theme]</w:t>
      </w:r>
      <w:r w:rsidRPr="00EE030A">
        <w:t xml:space="preserve"> will lend itself to conversations about (1) defining what reconciliation looks like in daily experiences, (2) what our individual roles are as agents of reconciliation, and (3) how to be peacemakers while not allowing ourselves to settle with “keeping the peace” in ways that perpetuate unjust, systemic wrongs. These topics align with my professional development to assist me in doing my job more effectively and be of assistance as our organization addresses such issues.</w:t>
      </w:r>
    </w:p>
    <w:p w14:paraId="2AA001CC" w14:textId="77777777" w:rsidR="00F47162" w:rsidRPr="00EE030A" w:rsidRDefault="00F47162" w:rsidP="00F47162">
      <w:r w:rsidRPr="00EE030A">
        <w:t>The conference features significant speaker</w:t>
      </w:r>
      <w:r>
        <w:t>s</w:t>
      </w:r>
      <w:r w:rsidRPr="00EE030A">
        <w:t xml:space="preserve">, </w:t>
      </w:r>
      <w:r>
        <w:t>such as [list the ones who you want to highlight that align with your professional development goals]</w:t>
      </w:r>
      <w:r w:rsidRPr="00EE030A">
        <w:t xml:space="preserve">.  </w:t>
      </w:r>
      <w:r>
        <w:t xml:space="preserve">[Explain how the speaker(s) will help you meet your goals.  Provide specific items that you anticipate learning or doing.]  </w:t>
      </w:r>
      <w:r w:rsidRPr="00EE030A">
        <w:t xml:space="preserve">Interacting with </w:t>
      </w:r>
      <w:r>
        <w:t>[Speaker(s)]</w:t>
      </w:r>
      <w:r w:rsidRPr="00EE030A">
        <w:t xml:space="preserve"> and discussions about </w:t>
      </w:r>
      <w:r>
        <w:t xml:space="preserve">[their/his/her] </w:t>
      </w:r>
      <w:r w:rsidRPr="00EE030A">
        <w:t>work during this symposium will allow me to reformat and refocus various activities I currently use in my job to better understand and relate to underserved communities</w:t>
      </w:r>
      <w:r>
        <w:t xml:space="preserve"> and needed allies</w:t>
      </w:r>
      <w:r w:rsidRPr="00EE030A">
        <w:t>.</w:t>
      </w:r>
    </w:p>
    <w:p w14:paraId="5771C5CD" w14:textId="77777777" w:rsidR="00F47162" w:rsidRPr="00EE030A" w:rsidRDefault="00F47162" w:rsidP="00F47162">
      <w:pPr>
        <w:rPr>
          <w:color w:val="333333"/>
          <w:shd w:val="clear" w:color="auto" w:fill="FFFFFF"/>
        </w:rPr>
      </w:pPr>
      <w:r w:rsidRPr="00EE030A">
        <w:t xml:space="preserve">Networking with colleagues across the nation will help me </w:t>
      </w:r>
      <w:bookmarkStart w:id="1" w:name="_Hlk64026687"/>
      <w:r w:rsidRPr="00256444">
        <w:t xml:space="preserve">to </w:t>
      </w:r>
      <w:r w:rsidRPr="00256444">
        <w:rPr>
          <w:shd w:val="clear" w:color="auto" w:fill="FFFFFF"/>
        </w:rPr>
        <w:t>learn from others and improve my own skills and knowledge about my field. I will also have the great opportunity to engage more deeply with my work, ask questions of others who are also doing the work, and develop informed practices to improve my success as a professional and my awareness of strategies to facilitate reconciliation within the work environment and community concerns.</w:t>
      </w:r>
      <w:bookmarkEnd w:id="1"/>
      <w:r w:rsidRPr="00EE030A">
        <w:rPr>
          <w:color w:val="333333"/>
          <w:shd w:val="clear" w:color="auto" w:fill="FFFFFF"/>
        </w:rPr>
        <w:t xml:space="preserve">  </w:t>
      </w:r>
      <w:r w:rsidRPr="00EE030A">
        <w:rPr>
          <w:rFonts w:eastAsia="Times New Roman"/>
          <w:color w:val="000000"/>
        </w:rPr>
        <w:t>Upon my return, I plan to share my learning with my team and other staff as needed. I can do so by sharing session presentations, handouts, and written summaries.</w:t>
      </w:r>
    </w:p>
    <w:p w14:paraId="42BE2962" w14:textId="77777777" w:rsidR="00F47162" w:rsidRPr="00EE030A" w:rsidRDefault="00F47162" w:rsidP="00F47162">
      <w:pPr>
        <w:rPr>
          <w:rFonts w:eastAsia="Times New Roman"/>
          <w:color w:val="071200"/>
        </w:rPr>
      </w:pPr>
      <w:r w:rsidRPr="00EE030A">
        <w:rPr>
          <w:rFonts w:eastAsia="Times New Roman"/>
          <w:color w:val="071200"/>
        </w:rPr>
        <w:t xml:space="preserve">Please check out the conference agenda: </w:t>
      </w:r>
      <w:r w:rsidRPr="00256444">
        <w:t>https://www.jhfnationalsymposium.org/agenda</w:t>
      </w:r>
      <w:r w:rsidRPr="00EE030A">
        <w:t xml:space="preserve">. </w:t>
      </w:r>
      <w:r>
        <w:t xml:space="preserve"> </w:t>
      </w:r>
      <w:r w:rsidRPr="00EE030A">
        <w:rPr>
          <w:rFonts w:eastAsia="Times New Roman"/>
          <w:color w:val="071200"/>
        </w:rPr>
        <w:t>The registration cost for the Symposium is (Early Bird Fee: $1</w:t>
      </w:r>
      <w:r>
        <w:rPr>
          <w:rFonts w:eastAsia="Times New Roman"/>
          <w:color w:val="071200"/>
        </w:rPr>
        <w:t>59</w:t>
      </w:r>
      <w:r w:rsidRPr="00EE030A">
        <w:rPr>
          <w:rFonts w:eastAsia="Times New Roman"/>
          <w:color w:val="071200"/>
        </w:rPr>
        <w:t>.00; Regular Fee: $</w:t>
      </w:r>
      <w:r>
        <w:rPr>
          <w:rFonts w:eastAsia="Times New Roman"/>
          <w:color w:val="071200"/>
        </w:rPr>
        <w:t>189</w:t>
      </w:r>
      <w:r w:rsidRPr="00EE030A">
        <w:rPr>
          <w:rFonts w:eastAsia="Times New Roman"/>
          <w:color w:val="071200"/>
        </w:rPr>
        <w:t xml:space="preserve">.00), along with travel expenses and hotel. I also wish to participate in the </w:t>
      </w:r>
      <w:r>
        <w:rPr>
          <w:rFonts w:eastAsia="Times New Roman"/>
          <w:color w:val="071200"/>
        </w:rPr>
        <w:t>Saturday Morning</w:t>
      </w:r>
      <w:r w:rsidRPr="00EE030A">
        <w:rPr>
          <w:rFonts w:eastAsia="Times New Roman"/>
          <w:color w:val="071200"/>
        </w:rPr>
        <w:t xml:space="preserve"> evening “</w:t>
      </w:r>
      <w:r>
        <w:rPr>
          <w:rFonts w:eastAsia="Times New Roman"/>
          <w:color w:val="071200"/>
        </w:rPr>
        <w:t>Greenwood Bus Tour,”</w:t>
      </w:r>
      <w:r w:rsidRPr="00EE030A">
        <w:rPr>
          <w:rFonts w:eastAsia="Times New Roman"/>
          <w:color w:val="071200"/>
        </w:rPr>
        <w:t xml:space="preserve"> </w:t>
      </w:r>
      <w:r>
        <w:rPr>
          <w:rFonts w:eastAsia="Times New Roman"/>
          <w:color w:val="071200"/>
        </w:rPr>
        <w:t xml:space="preserve">($30.00/ticket) </w:t>
      </w:r>
      <w:r w:rsidRPr="00EE030A">
        <w:rPr>
          <w:rFonts w:eastAsia="Times New Roman"/>
          <w:color w:val="071200"/>
        </w:rPr>
        <w:t xml:space="preserve">as it will be a great networking and learning opportunity.  </w:t>
      </w:r>
      <w:r w:rsidRPr="00EE030A">
        <w:rPr>
          <w:rFonts w:eastAsia="Times New Roman"/>
          <w:color w:val="000000"/>
        </w:rPr>
        <w:t xml:space="preserve">Right now, the cost to fly is only </w:t>
      </w:r>
      <w:r>
        <w:rPr>
          <w:rFonts w:eastAsia="Times New Roman"/>
          <w:color w:val="000000"/>
        </w:rPr>
        <w:t>[</w:t>
      </w:r>
      <w:r w:rsidRPr="00EE030A">
        <w:rPr>
          <w:rFonts w:eastAsia="Times New Roman"/>
          <w:color w:val="4472C4" w:themeColor="accent1"/>
        </w:rPr>
        <w:t>_____</w:t>
      </w:r>
      <w:r>
        <w:rPr>
          <w:rFonts w:eastAsia="Times New Roman"/>
          <w:color w:val="4472C4" w:themeColor="accent1"/>
        </w:rPr>
        <w:t>]</w:t>
      </w:r>
      <w:r w:rsidRPr="00EE030A">
        <w:rPr>
          <w:rFonts w:eastAsia="Times New Roman"/>
          <w:color w:val="000000"/>
        </w:rPr>
        <w:t xml:space="preserve">. Including hotel, I estimate the total cost to be </w:t>
      </w:r>
      <w:r>
        <w:rPr>
          <w:rFonts w:eastAsia="Times New Roman"/>
          <w:color w:val="000000"/>
        </w:rPr>
        <w:t>[</w:t>
      </w:r>
      <w:r w:rsidRPr="00EE030A">
        <w:rPr>
          <w:rFonts w:eastAsia="Times New Roman"/>
          <w:color w:val="4472C4" w:themeColor="accent1"/>
        </w:rPr>
        <w:t>______</w:t>
      </w:r>
      <w:r>
        <w:rPr>
          <w:rFonts w:eastAsia="Times New Roman"/>
          <w:color w:val="4472C4" w:themeColor="accent1"/>
        </w:rPr>
        <w:t>]</w:t>
      </w:r>
      <w:r w:rsidRPr="00EE030A">
        <w:rPr>
          <w:rFonts w:eastAsia="Times New Roman"/>
          <w:color w:val="000000"/>
        </w:rPr>
        <w:t xml:space="preserve">. I can save on costs by booking my travel early and registering with the </w:t>
      </w:r>
      <w:r>
        <w:rPr>
          <w:rFonts w:eastAsia="Times New Roman"/>
          <w:color w:val="000000"/>
        </w:rPr>
        <w:t>early-bird</w:t>
      </w:r>
      <w:r w:rsidRPr="00EE030A">
        <w:rPr>
          <w:rFonts w:eastAsia="Times New Roman"/>
          <w:color w:val="000000"/>
        </w:rPr>
        <w:t xml:space="preserve"> rates, so I look forward to your response.</w:t>
      </w:r>
    </w:p>
    <w:p w14:paraId="14465B43" w14:textId="77777777" w:rsidR="00F47162" w:rsidRPr="00FF19DC" w:rsidRDefault="00F47162" w:rsidP="00F47162">
      <w:pPr>
        <w:shd w:val="clear" w:color="auto" w:fill="FFFFFF"/>
        <w:spacing w:after="0" w:line="240" w:lineRule="auto"/>
        <w:rPr>
          <w:rFonts w:eastAsia="Times New Roman"/>
          <w:color w:val="071200"/>
        </w:rPr>
      </w:pPr>
      <w:r w:rsidRPr="00FF19DC">
        <w:rPr>
          <w:rFonts w:eastAsia="Times New Roman"/>
          <w:color w:val="071200"/>
        </w:rPr>
        <w:t xml:space="preserve">I am confident you will see this as a worthwhile investment. It is an opportunity for me to network with </w:t>
      </w:r>
      <w:r w:rsidRPr="00410B94">
        <w:rPr>
          <w:rFonts w:eastAsia="Times New Roman"/>
          <w:color w:val="071200"/>
        </w:rPr>
        <w:t xml:space="preserve">social justice, race relations, and reconciliation dialogue experts, </w:t>
      </w:r>
      <w:r w:rsidRPr="00FF19DC">
        <w:rPr>
          <w:rFonts w:eastAsia="Times New Roman"/>
          <w:color w:val="071200"/>
        </w:rPr>
        <w:t xml:space="preserve">meet the </w:t>
      </w:r>
      <w:r w:rsidRPr="00FF19DC">
        <w:rPr>
          <w:rFonts w:eastAsia="Times New Roman"/>
          <w:color w:val="071200"/>
        </w:rPr>
        <w:lastRenderedPageBreak/>
        <w:t>motivational keynote speaker, attend valuable educational sessions and gain specific industry knowledge. My attendance at this conference is a wise investment and will pay off for years to come.</w:t>
      </w:r>
    </w:p>
    <w:p w14:paraId="6A27D7D4" w14:textId="77777777" w:rsidR="00F47162" w:rsidRPr="00FF19DC" w:rsidRDefault="00F47162" w:rsidP="00F47162">
      <w:pPr>
        <w:shd w:val="clear" w:color="auto" w:fill="FFFFFF"/>
        <w:spacing w:after="0" w:line="240" w:lineRule="auto"/>
        <w:rPr>
          <w:rFonts w:eastAsia="Times New Roman"/>
          <w:color w:val="071200"/>
        </w:rPr>
      </w:pPr>
      <w:r w:rsidRPr="00FF19DC">
        <w:rPr>
          <w:rFonts w:eastAsia="Times New Roman"/>
          <w:color w:val="071200"/>
        </w:rPr>
        <w:t> </w:t>
      </w:r>
    </w:p>
    <w:p w14:paraId="158FCC97" w14:textId="77777777" w:rsidR="00F47162" w:rsidRPr="00410B94" w:rsidRDefault="00F47162" w:rsidP="00F47162">
      <w:r w:rsidRPr="00FF19DC">
        <w:rPr>
          <w:rFonts w:eastAsia="Times New Roman"/>
          <w:color w:val="071200"/>
        </w:rPr>
        <w:t>Sincerely,</w:t>
      </w:r>
      <w:r w:rsidRPr="00FF19DC">
        <w:rPr>
          <w:rFonts w:eastAsia="Times New Roman"/>
          <w:color w:val="071200"/>
        </w:rPr>
        <w:br/>
      </w:r>
    </w:p>
    <w:p w14:paraId="48A877E6" w14:textId="77777777" w:rsidR="00F47162" w:rsidRPr="00EE030A" w:rsidRDefault="00F47162" w:rsidP="00F47162">
      <w:pPr>
        <w:rPr>
          <w:b/>
          <w:bCs/>
        </w:rPr>
      </w:pPr>
      <w:r w:rsidRPr="00EE030A">
        <w:t xml:space="preserve">[name] </w:t>
      </w:r>
    </w:p>
    <w:p w14:paraId="020C917E" w14:textId="77777777" w:rsidR="00F47162" w:rsidRPr="00410B94" w:rsidRDefault="00F47162" w:rsidP="00F47162">
      <w:r w:rsidRPr="00410B94">
        <w:t>Title</w:t>
      </w:r>
    </w:p>
    <w:p w14:paraId="37364792" w14:textId="77777777" w:rsidR="00F47162" w:rsidRPr="00EE030A" w:rsidRDefault="00F47162" w:rsidP="00F47162"/>
    <w:p w14:paraId="386479BE" w14:textId="77777777" w:rsidR="00A610EA" w:rsidRDefault="00F47162"/>
    <w:sectPr w:rsidR="00A6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62"/>
    <w:rsid w:val="0043075E"/>
    <w:rsid w:val="00C97DC7"/>
    <w:rsid w:val="00F4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98D"/>
  <w15:chartTrackingRefBased/>
  <w15:docId w15:val="{FD1B474F-01B5-4622-B490-042AC945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62"/>
    <w:pPr>
      <w:spacing w:after="20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471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16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2974E88E34545BF645B4194BD7153" ma:contentTypeVersion="41" ma:contentTypeDescription="Create a new document." ma:contentTypeScope="" ma:versionID="fd6c95e54c54ba49179514d2242c0288">
  <xsd:schema xmlns:xsd="http://www.w3.org/2001/XMLSchema" xmlns:xs="http://www.w3.org/2001/XMLSchema" xmlns:p="http://schemas.microsoft.com/office/2006/metadata/properties" xmlns:ns1="http://schemas.microsoft.com/sharepoint/v3" xmlns:ns3="6c1b70de-3300-44c5-b8c4-d814d143add1" xmlns:ns4="f4fc3910-fcdd-4b5a-b209-468544b69bf4" targetNamespace="http://schemas.microsoft.com/office/2006/metadata/properties" ma:root="true" ma:fieldsID="cc6c2364eed5811d0df0e2e1df2ddcac" ns1:_="" ns3:_="" ns4:_="">
    <xsd:import namespace="http://schemas.microsoft.com/sharepoint/v3"/>
    <xsd:import namespace="6c1b70de-3300-44c5-b8c4-d814d143add1"/>
    <xsd:import namespace="f4fc3910-fcdd-4b5a-b209-468544b69b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b70de-3300-44c5-b8c4-d814d143a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chers" ma:index="4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6" nillable="true" ma:displayName="Invited Teachers" ma:internalName="Invited_Teachers">
      <xsd:simpleType>
        <xsd:restriction base="dms:Note">
          <xsd:maxLength value="255"/>
        </xsd:restriction>
      </xsd:simpleType>
    </xsd:element>
    <xsd:element name="Invited_Students" ma:index="47" nillable="true" ma:displayName="Invited Students" ma:internalName="Invited_Students">
      <xsd:simpleType>
        <xsd:restriction base="dms:Note">
          <xsd:maxLength value="255"/>
        </xsd:restriction>
      </xsd:simpleType>
    </xsd:element>
    <xsd:element name="Has_Teacher_Only_SectionGroup" ma:index="48" nillable="true" ma:displayName="Has Teacher Only SectionGroup" ma:internalName="Has_Teacher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fc3910-fcdd-4b5a-b209-468544b69b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eachers xmlns="6c1b70de-3300-44c5-b8c4-d814d143add1">
      <UserInfo>
        <DisplayName/>
        <AccountId xsi:nil="true"/>
        <AccountType/>
      </UserInfo>
    </Teachers>
    <Students xmlns="6c1b70de-3300-44c5-b8c4-d814d143add1">
      <UserInfo>
        <DisplayName/>
        <AccountId xsi:nil="true"/>
        <AccountType/>
      </UserInfo>
    </Students>
    <Student_Groups xmlns="6c1b70de-3300-44c5-b8c4-d814d143add1">
      <UserInfo>
        <DisplayName/>
        <AccountId xsi:nil="true"/>
        <AccountType/>
      </UserInfo>
    </Student_Groups>
    <AppVersion xmlns="6c1b70de-3300-44c5-b8c4-d814d143add1" xsi:nil="true"/>
    <Invited_Leaders xmlns="6c1b70de-3300-44c5-b8c4-d814d143add1" xsi:nil="true"/>
    <IsNotebookLocked xmlns="6c1b70de-3300-44c5-b8c4-d814d143add1" xsi:nil="true"/>
    <Invited_Teachers xmlns="6c1b70de-3300-44c5-b8c4-d814d143add1" xsi:nil="true"/>
    <DefaultSectionNames xmlns="6c1b70de-3300-44c5-b8c4-d814d143add1" xsi:nil="true"/>
    <NotebookType xmlns="6c1b70de-3300-44c5-b8c4-d814d143add1" xsi:nil="true"/>
    <CultureName xmlns="6c1b70de-3300-44c5-b8c4-d814d143add1" xsi:nil="true"/>
    <TeamsChannelId xmlns="6c1b70de-3300-44c5-b8c4-d814d143add1" xsi:nil="true"/>
    <_ip_UnifiedCompliancePolicyProperties xmlns="http://schemas.microsoft.com/sharepoint/v3" xsi:nil="true"/>
    <Members xmlns="6c1b70de-3300-44c5-b8c4-d814d143add1">
      <UserInfo>
        <DisplayName/>
        <AccountId xsi:nil="true"/>
        <AccountType/>
      </UserInfo>
    </Members>
    <Member_Groups xmlns="6c1b70de-3300-44c5-b8c4-d814d143add1">
      <UserInfo>
        <DisplayName/>
        <AccountId xsi:nil="true"/>
        <AccountType/>
      </UserInfo>
    </Member_Groups>
    <Has_Teacher_Only_SectionGroup xmlns="6c1b70de-3300-44c5-b8c4-d814d143add1" xsi:nil="true"/>
    <FolderType xmlns="6c1b70de-3300-44c5-b8c4-d814d143add1" xsi:nil="true"/>
    <Owner xmlns="6c1b70de-3300-44c5-b8c4-d814d143add1">
      <UserInfo>
        <DisplayName/>
        <AccountId xsi:nil="true"/>
        <AccountType/>
      </UserInfo>
    </Owner>
    <Distribution_Groups xmlns="6c1b70de-3300-44c5-b8c4-d814d143add1" xsi:nil="true"/>
    <LMS_Mappings xmlns="6c1b70de-3300-44c5-b8c4-d814d143add1" xsi:nil="true"/>
    <Is_Collaboration_Space_Locked xmlns="6c1b70de-3300-44c5-b8c4-d814d143add1" xsi:nil="true"/>
    <Math_Settings xmlns="6c1b70de-3300-44c5-b8c4-d814d143add1" xsi:nil="true"/>
    <Has_Leaders_Only_SectionGroup xmlns="6c1b70de-3300-44c5-b8c4-d814d143add1" xsi:nil="true"/>
    <Invited_Students xmlns="6c1b70de-3300-44c5-b8c4-d814d143add1" xsi:nil="true"/>
    <Invited_Members xmlns="6c1b70de-3300-44c5-b8c4-d814d143add1" xsi:nil="true"/>
    <Templates xmlns="6c1b70de-3300-44c5-b8c4-d814d143add1" xsi:nil="true"/>
    <Self_Registration_Enabled xmlns="6c1b70de-3300-44c5-b8c4-d814d143add1" xsi:nil="true"/>
    <Leaders xmlns="6c1b70de-3300-44c5-b8c4-d814d143add1">
      <UserInfo>
        <DisplayName/>
        <AccountId xsi:nil="true"/>
        <AccountType/>
      </UserInfo>
    </Leaders>
  </documentManagement>
</p:properties>
</file>

<file path=customXml/itemProps1.xml><?xml version="1.0" encoding="utf-8"?>
<ds:datastoreItem xmlns:ds="http://schemas.openxmlformats.org/officeDocument/2006/customXml" ds:itemID="{E4AC3244-58DA-4CC6-BC07-C8531B87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b70de-3300-44c5-b8c4-d814d143add1"/>
    <ds:schemaRef ds:uri="f4fc3910-fcdd-4b5a-b209-468544b6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07B38-3F23-4EB2-98B6-EF82D4161815}">
  <ds:schemaRefs>
    <ds:schemaRef ds:uri="http://schemas.microsoft.com/sharepoint/v3/contenttype/forms"/>
  </ds:schemaRefs>
</ds:datastoreItem>
</file>

<file path=customXml/itemProps3.xml><?xml version="1.0" encoding="utf-8"?>
<ds:datastoreItem xmlns:ds="http://schemas.openxmlformats.org/officeDocument/2006/customXml" ds:itemID="{335C27D5-7243-4F60-A10E-0E5E68B409DB}">
  <ds:schemaRefs>
    <ds:schemaRef ds:uri="f4fc3910-fcdd-4b5a-b209-468544b69bf4"/>
    <ds:schemaRef ds:uri="http://purl.org/dc/terms/"/>
    <ds:schemaRef ds:uri="http://schemas.microsoft.com/office/2006/metadata/properties"/>
    <ds:schemaRef ds:uri="6c1b70de-3300-44c5-b8c4-d814d143add1"/>
    <ds:schemaRef ds:uri="http://www.w3.org/XML/1998/namespace"/>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Dewayne Dickens</dc:creator>
  <cp:keywords/>
  <dc:description/>
  <cp:lastModifiedBy>Dewayne Dickens</cp:lastModifiedBy>
  <cp:revision>1</cp:revision>
  <dcterms:created xsi:type="dcterms:W3CDTF">2021-02-13T15:12:00Z</dcterms:created>
  <dcterms:modified xsi:type="dcterms:W3CDTF">2021-02-13T15:13:00Z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0x010100B0E2974E88E34545BF645B4194BD7153</vt:lpwstr>
  </property>
</Properties>
</file>